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95D7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374709B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D5185D" w:rsidRPr="00D51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Ритмика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510CF3C" w14:textId="77777777" w:rsidR="00DC185A" w:rsidRPr="0050247B" w:rsidRDefault="00DC185A" w:rsidP="00DC185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</w:t>
      </w:r>
      <w:r w:rsidR="00486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образования по АООП ЗПР (В 7.2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2EAD2170" w14:textId="5536CC73" w:rsidR="00CE0C4F" w:rsidRPr="00CB4584" w:rsidRDefault="00CE0C4F" w:rsidP="00CE0C4F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CE0C4F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r w:rsidRPr="00CE0C4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r w:rsidRPr="00CE0C4F">
        <w:rPr>
          <w:rFonts w:ascii="Times New Roman" w:hAnsi="Times New Roman" w:cs="Times New Roman"/>
          <w:sz w:val="24"/>
          <w:szCs w:val="24"/>
        </w:rPr>
        <w:t>»</w:t>
      </w:r>
      <w:r w:rsidRPr="00CE0C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4584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CB4584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7.2).</w:t>
      </w:r>
    </w:p>
    <w:p w14:paraId="42E8963C" w14:textId="3E4405E9" w:rsidR="00CE0C4F" w:rsidRPr="00CB4584" w:rsidRDefault="00CE0C4F" w:rsidP="00CE0C4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45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CE0C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коррекционному курсу «</w:t>
      </w:r>
      <w:r w:rsidRPr="00CE0C4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r w:rsidRPr="00CE0C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67DDD487" w14:textId="7D4C1ABC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D5185D" w:rsidRPr="00D51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7F61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442F1E5A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bookmarkStart w:id="0" w:name="_Hlk140702629"/>
      <w:r w:rsidR="0050247B" w:rsidRPr="00D51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bookmarkEnd w:id="0"/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5EE7F724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EAC3E55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E0225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19226D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65E6D" w:rsidRPr="002C2E4D" w14:paraId="4759ED6E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42364C1" w14:textId="56A75D7C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CDD0AE5" w14:textId="6DBA4DFD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F7B14E" w14:textId="53C624E3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F65E6D" w:rsidRPr="002C2E4D" w14:paraId="6BCCEB11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4010A68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6F8ED0E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6AB118C" w14:textId="5C811D43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F65E6D" w:rsidRPr="002C2E4D" w14:paraId="2483A567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F62E8C2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0881E71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1047EDD" w14:textId="73499E3C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65E6D" w:rsidRPr="002C2E4D" w14:paraId="35DB71D0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96D1979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1977193A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90F9533" w14:textId="77285A9F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65E6D" w:rsidRPr="002C2E4D" w14:paraId="2280BC18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EA9F973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9D39628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5344D27" w14:textId="6DA08AED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</w:tbl>
    <w:p w14:paraId="652B009E" w14:textId="77777777" w:rsidR="00280AB9" w:rsidRDefault="00280AB9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280AB9">
        <w:rPr>
          <w:rFonts w:eastAsia="Times New Roman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тем.</w:t>
      </w:r>
    </w:p>
    <w:p w14:paraId="424F9A84" w14:textId="4DF90469" w:rsidR="00813611" w:rsidRPr="00813611" w:rsidRDefault="00113A12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sz w:val="24"/>
          <w:szCs w:val="24"/>
        </w:rPr>
      </w:pPr>
      <w:r w:rsidRPr="00113A12">
        <w:rPr>
          <w:rFonts w:eastAsia="Times New Roman"/>
          <w:sz w:val="24"/>
          <w:szCs w:val="24"/>
          <w:lang w:eastAsia="ru-RU"/>
        </w:rPr>
        <w:t xml:space="preserve">Рабочая </w:t>
      </w:r>
      <w:r w:rsidRPr="00813611">
        <w:rPr>
          <w:rFonts w:eastAsia="Times New Roman"/>
          <w:sz w:val="24"/>
          <w:szCs w:val="24"/>
          <w:lang w:eastAsia="ru-RU"/>
        </w:rPr>
        <w:t xml:space="preserve">программа предусматривает проведение </w:t>
      </w:r>
      <w:r w:rsidR="00574A6D" w:rsidRPr="00813611">
        <w:rPr>
          <w:rFonts w:eastAsia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813611">
        <w:rPr>
          <w:rFonts w:eastAsia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C37C81">
        <w:rPr>
          <w:sz w:val="24"/>
          <w:szCs w:val="24"/>
        </w:rPr>
        <w:t>, направленных на р</w:t>
      </w:r>
      <w:r w:rsidR="00C37C81" w:rsidRPr="00C37C81">
        <w:rPr>
          <w:sz w:val="24"/>
          <w:szCs w:val="24"/>
        </w:rPr>
        <w:t>азвитие координации движений, чувства ритма, темпа, коррекци</w:t>
      </w:r>
      <w:r w:rsidR="00C37C81">
        <w:rPr>
          <w:sz w:val="24"/>
          <w:szCs w:val="24"/>
        </w:rPr>
        <w:t>и</w:t>
      </w:r>
      <w:r w:rsidR="00C37C81" w:rsidRPr="00C37C81">
        <w:rPr>
          <w:sz w:val="24"/>
          <w:szCs w:val="24"/>
        </w:rPr>
        <w:t xml:space="preserve"> общей и речевой моторики, пространственной ориентировки</w:t>
      </w:r>
      <w:r w:rsidR="00C37C81">
        <w:rPr>
          <w:sz w:val="24"/>
          <w:szCs w:val="24"/>
        </w:rPr>
        <w:t>,</w:t>
      </w:r>
      <w:r w:rsidR="00C37C81" w:rsidRPr="00C37C81">
        <w:rPr>
          <w:sz w:val="24"/>
          <w:szCs w:val="24"/>
        </w:rPr>
        <w:t xml:space="preserve"> </w:t>
      </w:r>
      <w:r w:rsidR="00813611" w:rsidRPr="00813611">
        <w:rPr>
          <w:sz w:val="24"/>
          <w:szCs w:val="24"/>
        </w:rPr>
        <w:t xml:space="preserve">с </w:t>
      </w:r>
      <w:r w:rsidR="00813611" w:rsidRPr="00813611">
        <w:rPr>
          <w:rStyle w:val="2"/>
          <w:color w:val="000000"/>
          <w:sz w:val="24"/>
          <w:szCs w:val="24"/>
        </w:rPr>
        <w:t xml:space="preserve">выполнением  под музыку различные движения, в том числе и танцевальные, с речевым сопровождением и пением, </w:t>
      </w:r>
      <w:r w:rsidR="00813611" w:rsidRPr="00813611">
        <w:rPr>
          <w:rFonts w:eastAsia="Times New Roman"/>
          <w:color w:val="000000"/>
          <w:sz w:val="24"/>
          <w:szCs w:val="24"/>
          <w:shd w:val="clear" w:color="auto" w:fill="FFFFFF"/>
          <w:lang w:eastAsia="zh-CN"/>
        </w:rPr>
        <w:t>овладением музыкально-ритмической деятельностью в разных ее видах (ритмическая шагистика, ритмическая гимнастика, танец, пластика) и различными формами движения (выполнение с музыкальным сопровождением ходьбы, бега, гимнастических и танцевальных упражнений)</w:t>
      </w:r>
      <w:r w:rsidR="00813611">
        <w:rPr>
          <w:rFonts w:eastAsia="Times New Roman"/>
          <w:color w:val="000000"/>
          <w:sz w:val="24"/>
          <w:szCs w:val="24"/>
          <w:shd w:val="clear" w:color="auto" w:fill="FFFFFF"/>
          <w:lang w:eastAsia="zh-CN"/>
        </w:rPr>
        <w:t xml:space="preserve">, </w:t>
      </w:r>
      <w:r w:rsidR="00813611" w:rsidRPr="00813611">
        <w:rPr>
          <w:color w:val="000000"/>
          <w:sz w:val="24"/>
          <w:szCs w:val="24"/>
          <w:shd w:val="clear" w:color="auto" w:fill="FFFFFF"/>
        </w:rPr>
        <w:t>усвоением основ специальных знаний из области сценического движения (пластический тренинг, музыкально - ритмические рисунки, импровизации).</w:t>
      </w:r>
    </w:p>
    <w:sectPr w:rsidR="00813611" w:rsidRPr="00813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655182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280AB9"/>
    <w:rsid w:val="0030256B"/>
    <w:rsid w:val="00376DD6"/>
    <w:rsid w:val="00442131"/>
    <w:rsid w:val="00486972"/>
    <w:rsid w:val="00486C9A"/>
    <w:rsid w:val="00491DB7"/>
    <w:rsid w:val="0050247B"/>
    <w:rsid w:val="00574A6D"/>
    <w:rsid w:val="007F6168"/>
    <w:rsid w:val="00813611"/>
    <w:rsid w:val="00A0710B"/>
    <w:rsid w:val="00B6731A"/>
    <w:rsid w:val="00C37C81"/>
    <w:rsid w:val="00C971BA"/>
    <w:rsid w:val="00CE0C4F"/>
    <w:rsid w:val="00D5185D"/>
    <w:rsid w:val="00D7419F"/>
    <w:rsid w:val="00DC185A"/>
    <w:rsid w:val="00E07ECC"/>
    <w:rsid w:val="00E97369"/>
    <w:rsid w:val="00F65E6D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8977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Tanja-sveta@outlook.com</cp:lastModifiedBy>
  <cp:revision>16</cp:revision>
  <dcterms:created xsi:type="dcterms:W3CDTF">2021-09-13T13:12:00Z</dcterms:created>
  <dcterms:modified xsi:type="dcterms:W3CDTF">2023-07-20T17:29:00Z</dcterms:modified>
</cp:coreProperties>
</file>